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280" w:rsidRPr="00562FA2" w:rsidRDefault="000A4A5E" w:rsidP="004F0280">
      <w:pPr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</w:t>
      </w:r>
      <w:r w:rsidR="004F0280">
        <w:rPr>
          <w:b w:val="0"/>
          <w:color w:val="000000"/>
        </w:rPr>
        <w:t xml:space="preserve">  </w:t>
      </w:r>
      <w:r w:rsidR="004F0280" w:rsidRPr="00083A5F">
        <w:rPr>
          <w:b w:val="0"/>
          <w:color w:val="000000"/>
          <w:sz w:val="22"/>
          <w:szCs w:val="22"/>
        </w:rPr>
        <w:t>PATVIRTINTA</w:t>
      </w:r>
    </w:p>
    <w:p w:rsidR="004F0280" w:rsidRPr="00083A5F" w:rsidRDefault="004F0280" w:rsidP="004F0280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</w:t>
      </w:r>
      <w:proofErr w:type="spellStart"/>
      <w:r w:rsidRPr="00083A5F">
        <w:rPr>
          <w:b w:val="0"/>
          <w:color w:val="000000"/>
          <w:sz w:val="22"/>
          <w:szCs w:val="22"/>
        </w:rPr>
        <w:t>Kirdonių</w:t>
      </w:r>
      <w:proofErr w:type="spellEnd"/>
      <w:r w:rsidRPr="00083A5F">
        <w:rPr>
          <w:b w:val="0"/>
          <w:color w:val="000000"/>
          <w:sz w:val="22"/>
          <w:szCs w:val="22"/>
        </w:rPr>
        <w:t xml:space="preserve"> universalaus daugiafunkcio </w:t>
      </w:r>
    </w:p>
    <w:p w:rsidR="004F0280" w:rsidRPr="00083A5F" w:rsidRDefault="004F0280" w:rsidP="004F0280">
      <w:pPr>
        <w:outlineLvl w:val="0"/>
        <w:rPr>
          <w:b w:val="0"/>
          <w:color w:val="000000"/>
          <w:sz w:val="22"/>
          <w:szCs w:val="22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                     centro direktoriaus</w:t>
      </w:r>
    </w:p>
    <w:p w:rsidR="004F0280" w:rsidRDefault="004F0280" w:rsidP="004F0280">
      <w:pPr>
        <w:outlineLvl w:val="0"/>
        <w:rPr>
          <w:color w:val="000000"/>
        </w:rPr>
      </w:pPr>
      <w:r w:rsidRPr="00083A5F">
        <w:rPr>
          <w:b w:val="0"/>
          <w:color w:val="000000"/>
          <w:sz w:val="22"/>
          <w:szCs w:val="22"/>
        </w:rPr>
        <w:t xml:space="preserve">                                                                          </w:t>
      </w:r>
      <w:r w:rsidR="00972A87">
        <w:rPr>
          <w:b w:val="0"/>
          <w:color w:val="000000"/>
          <w:sz w:val="22"/>
          <w:szCs w:val="22"/>
        </w:rPr>
        <w:t xml:space="preserve">                     2021</w:t>
      </w:r>
      <w:r w:rsidRPr="00083A5F">
        <w:rPr>
          <w:b w:val="0"/>
          <w:color w:val="000000"/>
          <w:sz w:val="22"/>
          <w:szCs w:val="22"/>
        </w:rPr>
        <w:t xml:space="preserve"> m. </w:t>
      </w:r>
      <w:r w:rsidR="00923BFE">
        <w:rPr>
          <w:b w:val="0"/>
          <w:color w:val="000000"/>
          <w:sz w:val="22"/>
          <w:szCs w:val="22"/>
        </w:rPr>
        <w:t>vasario 25</w:t>
      </w:r>
      <w:r w:rsidRPr="00083A5F">
        <w:rPr>
          <w:b w:val="0"/>
          <w:color w:val="000000"/>
          <w:sz w:val="22"/>
          <w:szCs w:val="22"/>
        </w:rPr>
        <w:t xml:space="preserve"> d .</w:t>
      </w:r>
      <w:r w:rsidRPr="00DF3A7F">
        <w:rPr>
          <w:b w:val="0"/>
          <w:color w:val="000000"/>
          <w:sz w:val="22"/>
          <w:szCs w:val="22"/>
        </w:rPr>
        <w:t xml:space="preserve"> įsakymu </w:t>
      </w:r>
      <w:r w:rsidRPr="00083A5F">
        <w:rPr>
          <w:b w:val="0"/>
          <w:color w:val="000000"/>
          <w:sz w:val="22"/>
          <w:szCs w:val="22"/>
        </w:rPr>
        <w:t>Nr.</w:t>
      </w:r>
      <w:r w:rsidRPr="00807A7C">
        <w:rPr>
          <w:b w:val="0"/>
          <w:color w:val="000000"/>
        </w:rPr>
        <w:t xml:space="preserve"> </w:t>
      </w:r>
      <w:r w:rsidR="00972A87">
        <w:rPr>
          <w:b w:val="0"/>
          <w:color w:val="000000"/>
        </w:rPr>
        <w:t xml:space="preserve">V- </w:t>
      </w:r>
      <w:r w:rsidR="00682D03">
        <w:rPr>
          <w:b w:val="0"/>
          <w:color w:val="000000"/>
        </w:rPr>
        <w:t>9</w:t>
      </w:r>
      <w:bookmarkStart w:id="0" w:name="_GoBack"/>
      <w:bookmarkEnd w:id="0"/>
    </w:p>
    <w:p w:rsidR="004F0280" w:rsidRDefault="004F0280" w:rsidP="004F0280">
      <w:pPr>
        <w:tabs>
          <w:tab w:val="left" w:pos="11175"/>
        </w:tabs>
        <w:outlineLvl w:val="0"/>
        <w:rPr>
          <w:color w:val="000000"/>
        </w:rPr>
      </w:pPr>
      <w:r>
        <w:rPr>
          <w:color w:val="000000"/>
        </w:rPr>
        <w:tab/>
        <w:t xml:space="preserve">                                                                                                                                </w:t>
      </w:r>
    </w:p>
    <w:p w:rsidR="004F0280" w:rsidRDefault="004F0280" w:rsidP="004F0280">
      <w:pPr>
        <w:outlineLvl w:val="0"/>
        <w:rPr>
          <w:color w:val="000000"/>
        </w:rPr>
      </w:pPr>
    </w:p>
    <w:p w:rsidR="004F0280" w:rsidRPr="00562FA2" w:rsidRDefault="004F0280" w:rsidP="004F0280">
      <w:pPr>
        <w:pStyle w:val="Default"/>
        <w:jc w:val="center"/>
        <w:rPr>
          <w:b/>
          <w:sz w:val="28"/>
          <w:szCs w:val="28"/>
        </w:rPr>
      </w:pPr>
      <w:r w:rsidRPr="00807A7C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807A7C">
        <w:rPr>
          <w:b/>
          <w:sz w:val="28"/>
          <w:szCs w:val="28"/>
        </w:rPr>
        <w:t xml:space="preserve"> M. KIRDONIŲ UNIVERSALAUS DAUGIAFUNKCIO CENTRO NUMATOMŲ VYKDYTI  PREKIŲ, PASLAUGŲ IR DARBŲ                            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Pr="00807A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VIEŠŲJŲ </w:t>
      </w:r>
      <w:r w:rsidRPr="00807A7C">
        <w:rPr>
          <w:b/>
          <w:sz w:val="28"/>
          <w:szCs w:val="28"/>
        </w:rPr>
        <w:t>PIRKIMŲ PLANAS</w:t>
      </w:r>
    </w:p>
    <w:p w:rsidR="004F0280" w:rsidRDefault="004F0280" w:rsidP="004F0280">
      <w:pPr>
        <w:pStyle w:val="Default"/>
        <w:rPr>
          <w:b/>
          <w:sz w:val="23"/>
          <w:szCs w:val="23"/>
        </w:rPr>
      </w:pPr>
      <w:r>
        <w:t xml:space="preserve">                                                                                 </w:t>
      </w:r>
    </w:p>
    <w:tbl>
      <w:tblPr>
        <w:tblStyle w:val="Lentelstinklelis"/>
        <w:tblW w:w="10576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2836"/>
        <w:gridCol w:w="1559"/>
        <w:gridCol w:w="1134"/>
        <w:gridCol w:w="1417"/>
        <w:gridCol w:w="771"/>
        <w:gridCol w:w="1236"/>
        <w:gridCol w:w="1056"/>
      </w:tblGrid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Eil. Nr.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Pirkimo objektas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BVPŽ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 xml:space="preserve">Pirkimo vertė </w:t>
            </w:r>
            <w:proofErr w:type="spellStart"/>
            <w:r w:rsidRPr="000A4A5E">
              <w:rPr>
                <w:rFonts w:eastAsiaTheme="minorHAnsi"/>
                <w:sz w:val="22"/>
                <w:szCs w:val="22"/>
                <w:lang w:eastAsia="en-US"/>
              </w:rPr>
              <w:t>Eur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color w:val="FF0000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Planuojama pirkimo pradžia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Trukmė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Pirkimo būdas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0A4A5E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0A4A5E">
              <w:rPr>
                <w:rFonts w:eastAsiaTheme="minorHAnsi"/>
                <w:sz w:val="22"/>
                <w:szCs w:val="22"/>
                <w:lang w:eastAsia="en-US"/>
              </w:rPr>
              <w:t>Pastabos</w:t>
            </w: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Saugos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79710000-4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900,00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color w:val="FF000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Mobilaus ryšio paslaugos</w:t>
            </w:r>
          </w:p>
          <w:p w:rsidR="004F0280" w:rsidRPr="00E06B75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64210000-1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Medikamentai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33000000-0</w:t>
            </w:r>
          </w:p>
          <w:p w:rsidR="004F0280" w:rsidRPr="00E06B75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Kanceliarinės prekės(segtuvai ,biuro popierius, rašikliai, pieštukai, dėklai dokumentams įmautės, lipnūs lapeliai, lipni juosta)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30197000</w:t>
            </w:r>
          </w:p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30199000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4F0280" w:rsidRPr="00E06B75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Kompiuterinė įranga, reikmenys, eksploatacinės medžiagos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30200000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8C5EE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procedūra,</w:t>
            </w:r>
          </w:p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Mokymo priemonės(žaislai,</w:t>
            </w:r>
            <w:r w:rsidR="004D409C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baldai darželio grupei,</w:t>
            </w: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ugdymo priemonės ,spalvotas popierius, </w:t>
            </w:r>
            <w:proofErr w:type="spellStart"/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modelinas</w:t>
            </w:r>
            <w:proofErr w:type="spellEnd"/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, kamuoliai, lipdymo molis)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39162100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1200, 00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</w:t>
            </w:r>
            <w:r w:rsidR="00B961B6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021</w:t>
            </w: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tabs>
                <w:tab w:val="center" w:pos="170"/>
              </w:tabs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Mokomieji seminarai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80522000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8C5EE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400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Skalbimo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98310000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Ugnies gesintuvų pildymo ir patikros paslauga.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51700000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60,00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Vandens tiekimo paslauga.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65111000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8C5EE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500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Elektros energijos tiekimo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09310000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B961B6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Elektros prekės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7F78D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31532920-9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100</w:t>
            </w:r>
            <w:r w:rsidR="000A778E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0A4A5E" w:rsidRDefault="00B961B6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6C0CC1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4F0280" w:rsidRPr="00E06B75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Kuras (medžio pjuvenų )granulės</w:t>
            </w:r>
          </w:p>
          <w:p w:rsidR="004F0280" w:rsidRPr="00E06B75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03400000-4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4000,00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E06B75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E06B75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0A4A5E" w:rsidRDefault="004F0280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4F0280" w:rsidRPr="00CC6F57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Sveikatos priežiūros paslaugos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71317200-5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8C5EE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100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  <w:p w:rsidR="004F0280" w:rsidRPr="00CC6F57" w:rsidRDefault="004F0280" w:rsidP="00B37728">
            <w:pPr>
              <w:spacing w:after="200" w:line="276" w:lineRule="auto"/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Valymo priemonės(valikliai, grindų plovikliai, indų plovikliai, skalbimo priemonės, antiseptikai , oro gaivikliai ,stiklų valikliai, rūgštinis sanitarinis valiklis)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24000000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procedūra,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Švaros prekės(tualetinis popierius ,šiukšlių maišai, popieriniai </w:t>
            </w:r>
            <w:proofErr w:type="spellStart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rankšluoščiai</w:t>
            </w:r>
            <w:proofErr w:type="spellEnd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, šluostės ,kempinėlės, grindų šluostės ,muilas, šepečiai)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39830000-0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Benzinas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09132000-3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-05-01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II,III </w:t>
            </w:r>
            <w:proofErr w:type="spellStart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ketv</w:t>
            </w:r>
            <w:proofErr w:type="spellEnd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Teisės aktų gido prenumerata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22200000-2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Žaidimų aikštelės patikra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Reprezentacinės išlaidos(kalendoriai, rašikliai, reklamos paslaugos)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79341000-6</w:t>
            </w:r>
          </w:p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30199792-8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Ilgalaikio turto remontas(dažai, glaistai, skiediklis)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44810000-1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Viešojo maitinimo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55500000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4800,00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Įrankiai(kastuvai, sniego kastuvai, grėbliai, lauko šluotos, atsuktuvai, </w:t>
            </w:r>
            <w:proofErr w:type="spellStart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medsraigčiai</w:t>
            </w:r>
            <w:proofErr w:type="spellEnd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, raktai ,</w:t>
            </w:r>
            <w:proofErr w:type="spellStart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varžtai</w:t>
            </w:r>
            <w:r w:rsidR="002D6668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,gėlės</w:t>
            </w:r>
            <w:proofErr w:type="spellEnd"/>
            <w:r w:rsidR="002D6668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 ir t.t</w:t>
            </w: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44510000-8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0A628C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30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procedūra.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4D409C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Internetinės svetainės priežiūros paslauga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72590000-4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0A628C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110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-08-20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Turto draudimo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66515200-5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175,00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F0280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-08-01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0A628C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6464" w:rsidRPr="00CC6F57" w:rsidRDefault="00B961B6" w:rsidP="00B961B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Pažintinė veikla(spektakliai, edukacinės programos)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E46" w:rsidRPr="00CC6F57" w:rsidRDefault="00923BFE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0</w:t>
            </w:r>
            <w:r w:rsidR="00D56E46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9200000-1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F20AD1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628C" w:rsidRPr="00CC6F57" w:rsidRDefault="000A628C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B961B6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961B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Banko paslaugos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923BFE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66110000-4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2D6668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Sutartis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  <w:tr w:rsidR="00B961B6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961B6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Vidaus kontrolės politikos rengimo paslauga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923BFE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72512000-7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B961B6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400,00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E06B75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2021</w:t>
            </w:r>
            <w:r w:rsidR="004D409C"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-01-01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4D409C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 xml:space="preserve">3 </w:t>
            </w:r>
            <w:proofErr w:type="spellStart"/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mėn</w:t>
            </w:r>
            <w:proofErr w:type="spellEnd"/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923BFE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Apklausos procedūra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1B6" w:rsidRPr="00CC6F57" w:rsidRDefault="00923BFE" w:rsidP="00B37728">
            <w:pPr>
              <w:jc w:val="center"/>
              <w:rPr>
                <w:rFonts w:eastAsiaTheme="minorHAnsi"/>
                <w:b w:val="0"/>
                <w:sz w:val="20"/>
                <w:szCs w:val="20"/>
                <w:lang w:eastAsia="en-US"/>
              </w:rPr>
            </w:pPr>
            <w:r w:rsidRPr="00CC6F57">
              <w:rPr>
                <w:rFonts w:eastAsiaTheme="minorHAnsi"/>
                <w:b w:val="0"/>
                <w:sz w:val="20"/>
                <w:szCs w:val="20"/>
                <w:lang w:eastAsia="en-US"/>
              </w:rPr>
              <w:t>Dokumentų tvarkymo paslaugos</w:t>
            </w:r>
          </w:p>
        </w:tc>
      </w:tr>
      <w:tr w:rsidR="004F0280" w:rsidRPr="00E06B75" w:rsidTr="007F78D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sz w:val="22"/>
                <w:szCs w:val="22"/>
                <w:lang w:eastAsia="en-US"/>
              </w:rPr>
              <w:t>Viso</w:t>
            </w:r>
            <w:r w:rsidRPr="00CC6F57">
              <w:rPr>
                <w:rFonts w:eastAsiaTheme="minorHAnsi"/>
                <w:b w:val="0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2C37AF" w:rsidP="00B37728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CC6F57">
              <w:rPr>
                <w:rFonts w:eastAsiaTheme="minorHAnsi"/>
                <w:sz w:val="22"/>
                <w:szCs w:val="22"/>
                <w:lang w:eastAsia="en-US"/>
              </w:rPr>
              <w:t>15855,00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280" w:rsidRPr="00CC6F57" w:rsidRDefault="004F0280" w:rsidP="00B37728">
            <w:pPr>
              <w:jc w:val="center"/>
              <w:rPr>
                <w:rFonts w:eastAsiaTheme="minorHAnsi"/>
                <w:b w:val="0"/>
                <w:sz w:val="22"/>
                <w:szCs w:val="22"/>
                <w:lang w:eastAsia="en-US"/>
              </w:rPr>
            </w:pPr>
          </w:p>
        </w:tc>
      </w:tr>
    </w:tbl>
    <w:p w:rsidR="004F0280" w:rsidRDefault="004F0280" w:rsidP="004F0280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2C37AF" w:rsidRPr="00CC6F57" w:rsidRDefault="002C37AF" w:rsidP="004F0280">
      <w:pPr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 xml:space="preserve">Direktorius                             </w:t>
      </w:r>
      <w:r w:rsidR="004F0280" w:rsidRPr="00CC6F57">
        <w:rPr>
          <w:b w:val="0"/>
          <w:sz w:val="22"/>
          <w:szCs w:val="22"/>
        </w:rPr>
        <w:t xml:space="preserve"> </w:t>
      </w:r>
      <w:r w:rsidRPr="00CC6F57">
        <w:rPr>
          <w:b w:val="0"/>
          <w:sz w:val="22"/>
          <w:szCs w:val="22"/>
        </w:rPr>
        <w:t xml:space="preserve">           </w:t>
      </w:r>
      <w:r w:rsidR="004F0280" w:rsidRPr="00CC6F57">
        <w:rPr>
          <w:b w:val="0"/>
          <w:sz w:val="22"/>
          <w:szCs w:val="22"/>
        </w:rPr>
        <w:t xml:space="preserve"> </w:t>
      </w:r>
      <w:r w:rsidRPr="00CC6F57">
        <w:rPr>
          <w:b w:val="0"/>
          <w:sz w:val="22"/>
          <w:szCs w:val="22"/>
        </w:rPr>
        <w:t xml:space="preserve">Sandra </w:t>
      </w:r>
      <w:proofErr w:type="spellStart"/>
      <w:r w:rsidRPr="00CC6F57">
        <w:rPr>
          <w:b w:val="0"/>
          <w:sz w:val="22"/>
          <w:szCs w:val="22"/>
        </w:rPr>
        <w:t>Petrulionienė</w:t>
      </w:r>
      <w:proofErr w:type="spellEnd"/>
      <w:r w:rsidR="004F0280" w:rsidRPr="00CC6F57">
        <w:rPr>
          <w:b w:val="0"/>
          <w:sz w:val="22"/>
          <w:szCs w:val="22"/>
        </w:rPr>
        <w:t xml:space="preserve">                           </w:t>
      </w:r>
      <w:r w:rsidR="00CC6F57">
        <w:rPr>
          <w:b w:val="0"/>
          <w:sz w:val="22"/>
          <w:szCs w:val="22"/>
        </w:rPr>
        <w:t xml:space="preserve">             </w:t>
      </w:r>
      <w:r w:rsidR="004F0280" w:rsidRPr="00CC6F57">
        <w:rPr>
          <w:b w:val="0"/>
          <w:sz w:val="22"/>
          <w:szCs w:val="22"/>
        </w:rPr>
        <w:t xml:space="preserve"> </w:t>
      </w:r>
      <w:r w:rsidR="004F0280" w:rsidRPr="00CC6F57">
        <w:rPr>
          <w:b w:val="0"/>
          <w:sz w:val="16"/>
          <w:szCs w:val="16"/>
        </w:rPr>
        <w:t xml:space="preserve"> </w:t>
      </w:r>
    </w:p>
    <w:p w:rsidR="002C37AF" w:rsidRPr="00CC6F57" w:rsidRDefault="004F0280" w:rsidP="0054689C">
      <w:pPr>
        <w:tabs>
          <w:tab w:val="left" w:pos="7500"/>
        </w:tabs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 xml:space="preserve"> </w:t>
      </w:r>
      <w:r w:rsidR="0054689C">
        <w:rPr>
          <w:b w:val="0"/>
          <w:sz w:val="22"/>
          <w:szCs w:val="22"/>
        </w:rPr>
        <w:tab/>
      </w:r>
      <w:r w:rsidR="0054689C" w:rsidRPr="00CC6F57">
        <w:rPr>
          <w:b w:val="0"/>
          <w:sz w:val="16"/>
          <w:szCs w:val="16"/>
        </w:rPr>
        <w:t>(parašas, data)</w:t>
      </w:r>
    </w:p>
    <w:p w:rsidR="004F0280" w:rsidRPr="00CC6F57" w:rsidRDefault="004F0280" w:rsidP="004F0280">
      <w:pPr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 xml:space="preserve">                           </w:t>
      </w:r>
      <w:r w:rsidR="00E06B75" w:rsidRPr="00CC6F57">
        <w:rPr>
          <w:b w:val="0"/>
          <w:sz w:val="22"/>
          <w:szCs w:val="22"/>
        </w:rPr>
        <w:t xml:space="preserve">       </w:t>
      </w:r>
      <w:r w:rsidRPr="00CC6F57">
        <w:rPr>
          <w:b w:val="0"/>
          <w:sz w:val="22"/>
          <w:szCs w:val="22"/>
        </w:rPr>
        <w:t xml:space="preserve"> </w:t>
      </w:r>
      <w:r w:rsidR="00E06B75" w:rsidRPr="00CC6F57">
        <w:rPr>
          <w:b w:val="0"/>
          <w:sz w:val="22"/>
          <w:szCs w:val="22"/>
        </w:rPr>
        <w:t xml:space="preserve">     </w:t>
      </w:r>
      <w:r w:rsidR="002C37AF" w:rsidRPr="00CC6F57">
        <w:rPr>
          <w:b w:val="0"/>
          <w:sz w:val="22"/>
          <w:szCs w:val="22"/>
        </w:rPr>
        <w:t xml:space="preserve"> </w:t>
      </w:r>
    </w:p>
    <w:p w:rsidR="004F0280" w:rsidRPr="00CC6F57" w:rsidRDefault="004F0280" w:rsidP="004F0280">
      <w:pPr>
        <w:tabs>
          <w:tab w:val="right" w:pos="9638"/>
        </w:tabs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ab/>
      </w:r>
    </w:p>
    <w:p w:rsidR="004F0280" w:rsidRPr="00CC6F57" w:rsidRDefault="004F0280" w:rsidP="004F0280">
      <w:pPr>
        <w:tabs>
          <w:tab w:val="right" w:pos="9638"/>
        </w:tabs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 xml:space="preserve">                                                                                                 </w:t>
      </w:r>
    </w:p>
    <w:p w:rsidR="0054689C" w:rsidRDefault="004F0280" w:rsidP="004F0280">
      <w:pPr>
        <w:rPr>
          <w:b w:val="0"/>
          <w:sz w:val="22"/>
          <w:szCs w:val="22"/>
        </w:rPr>
      </w:pPr>
      <w:r w:rsidRPr="00CC6F57">
        <w:rPr>
          <w:b w:val="0"/>
          <w:sz w:val="22"/>
          <w:szCs w:val="22"/>
        </w:rPr>
        <w:t xml:space="preserve">Pirkimų organizatorius           </w:t>
      </w:r>
      <w:r w:rsidR="002C37AF" w:rsidRPr="00CC6F57">
        <w:rPr>
          <w:b w:val="0"/>
          <w:sz w:val="22"/>
          <w:szCs w:val="22"/>
        </w:rPr>
        <w:t xml:space="preserve">            </w:t>
      </w:r>
      <w:r w:rsidRPr="00CC6F57">
        <w:rPr>
          <w:b w:val="0"/>
          <w:sz w:val="22"/>
          <w:szCs w:val="22"/>
        </w:rPr>
        <w:t xml:space="preserve">  </w:t>
      </w:r>
      <w:r w:rsidR="002C37AF" w:rsidRPr="00CC6F57">
        <w:rPr>
          <w:b w:val="0"/>
          <w:sz w:val="22"/>
          <w:szCs w:val="22"/>
        </w:rPr>
        <w:t>Vaiva Juknienė</w:t>
      </w:r>
      <w:r w:rsidRPr="00CC6F57">
        <w:rPr>
          <w:b w:val="0"/>
          <w:sz w:val="22"/>
          <w:szCs w:val="22"/>
        </w:rPr>
        <w:t xml:space="preserve">                                                  </w:t>
      </w:r>
    </w:p>
    <w:p w:rsidR="004F0280" w:rsidRPr="0054689C" w:rsidRDefault="0054689C" w:rsidP="0054689C">
      <w:pPr>
        <w:tabs>
          <w:tab w:val="left" w:pos="7635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CC6F57">
        <w:rPr>
          <w:b w:val="0"/>
          <w:sz w:val="16"/>
          <w:szCs w:val="16"/>
        </w:rPr>
        <w:t>(parašas, data)</w:t>
      </w:r>
    </w:p>
    <w:p w:rsidR="004F0280" w:rsidRPr="00083A5F" w:rsidRDefault="004F0280" w:rsidP="004F0280">
      <w:pPr>
        <w:tabs>
          <w:tab w:val="left" w:pos="5970"/>
        </w:tabs>
        <w:rPr>
          <w:b w:val="0"/>
        </w:rPr>
      </w:pPr>
    </w:p>
    <w:p w:rsidR="004F0280" w:rsidRDefault="004F0280" w:rsidP="004F0280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4E2DF0" w:rsidRDefault="004E2DF0"/>
    <w:sectPr w:rsidR="004E2D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280"/>
    <w:rsid w:val="000A4A5E"/>
    <w:rsid w:val="000A628C"/>
    <w:rsid w:val="000A778E"/>
    <w:rsid w:val="002C37AF"/>
    <w:rsid w:val="002D6668"/>
    <w:rsid w:val="002E6464"/>
    <w:rsid w:val="0040034F"/>
    <w:rsid w:val="004D409C"/>
    <w:rsid w:val="004E2DF0"/>
    <w:rsid w:val="004F0280"/>
    <w:rsid w:val="0054689C"/>
    <w:rsid w:val="00682D03"/>
    <w:rsid w:val="007F78D6"/>
    <w:rsid w:val="008C5EE6"/>
    <w:rsid w:val="008F4EF6"/>
    <w:rsid w:val="00923BFE"/>
    <w:rsid w:val="00972A87"/>
    <w:rsid w:val="00A54D20"/>
    <w:rsid w:val="00B961B6"/>
    <w:rsid w:val="00CC6F57"/>
    <w:rsid w:val="00D56E46"/>
    <w:rsid w:val="00E06B75"/>
    <w:rsid w:val="00F20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87AB46-6108-4630-A922-C56E75A7B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F0280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4F02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4F02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3</Pages>
  <Words>2921</Words>
  <Characters>1665</Characters>
  <Application>Microsoft Office Word</Application>
  <DocSecurity>0</DocSecurity>
  <Lines>13</Lines>
  <Paragraphs>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Vaiva</dc:creator>
  <cp:keywords/>
  <dc:description/>
  <cp:lastModifiedBy>Vaiva</cp:lastModifiedBy>
  <cp:revision>29</cp:revision>
  <dcterms:created xsi:type="dcterms:W3CDTF">2021-02-01T11:34:00Z</dcterms:created>
  <dcterms:modified xsi:type="dcterms:W3CDTF">2021-02-24T10:47:00Z</dcterms:modified>
</cp:coreProperties>
</file>