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00" w:rsidRPr="00562FA2" w:rsidRDefault="006A4100" w:rsidP="006A4100">
      <w:pPr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</w:t>
      </w:r>
      <w:r w:rsidRPr="00083A5F">
        <w:rPr>
          <w:b w:val="0"/>
          <w:color w:val="000000"/>
          <w:sz w:val="22"/>
          <w:szCs w:val="22"/>
        </w:rPr>
        <w:t>PATVIRTINTA</w:t>
      </w:r>
    </w:p>
    <w:p w:rsidR="006A4100" w:rsidRPr="00083A5F" w:rsidRDefault="006A4100" w:rsidP="006A4100">
      <w:pPr>
        <w:outlineLvl w:val="0"/>
        <w:rPr>
          <w:b w:val="0"/>
          <w:color w:val="000000"/>
          <w:sz w:val="22"/>
          <w:szCs w:val="22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083A5F">
        <w:rPr>
          <w:b w:val="0"/>
          <w:color w:val="000000"/>
          <w:sz w:val="22"/>
          <w:szCs w:val="22"/>
        </w:rPr>
        <w:t>Kirdonių</w:t>
      </w:r>
      <w:proofErr w:type="spellEnd"/>
      <w:r w:rsidRPr="00083A5F">
        <w:rPr>
          <w:b w:val="0"/>
          <w:color w:val="000000"/>
          <w:sz w:val="22"/>
          <w:szCs w:val="22"/>
        </w:rPr>
        <w:t xml:space="preserve"> universalaus daugiafunkcio </w:t>
      </w:r>
    </w:p>
    <w:p w:rsidR="006A4100" w:rsidRPr="00083A5F" w:rsidRDefault="006A4100" w:rsidP="006A4100">
      <w:pPr>
        <w:outlineLvl w:val="0"/>
        <w:rPr>
          <w:b w:val="0"/>
          <w:color w:val="000000"/>
          <w:sz w:val="22"/>
          <w:szCs w:val="22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centro direktoriaus</w:t>
      </w:r>
    </w:p>
    <w:p w:rsidR="006A4100" w:rsidRDefault="006A4100" w:rsidP="006A4100">
      <w:pPr>
        <w:outlineLvl w:val="0"/>
        <w:rPr>
          <w:color w:val="000000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</w:t>
      </w:r>
      <w:r w:rsidR="00DF3A7F">
        <w:rPr>
          <w:b w:val="0"/>
          <w:color w:val="000000"/>
          <w:sz w:val="22"/>
          <w:szCs w:val="22"/>
        </w:rPr>
        <w:t xml:space="preserve">                     </w:t>
      </w:r>
      <w:r>
        <w:rPr>
          <w:b w:val="0"/>
          <w:color w:val="000000"/>
          <w:sz w:val="22"/>
          <w:szCs w:val="22"/>
        </w:rPr>
        <w:t>2020</w:t>
      </w:r>
      <w:r w:rsidRPr="00083A5F">
        <w:rPr>
          <w:b w:val="0"/>
          <w:color w:val="000000"/>
          <w:sz w:val="22"/>
          <w:szCs w:val="22"/>
        </w:rPr>
        <w:t xml:space="preserve"> m. </w:t>
      </w:r>
      <w:r>
        <w:rPr>
          <w:b w:val="0"/>
          <w:color w:val="000000"/>
          <w:sz w:val="22"/>
          <w:szCs w:val="22"/>
        </w:rPr>
        <w:t xml:space="preserve">kovo </w:t>
      </w:r>
      <w:r w:rsidR="002E36E8">
        <w:rPr>
          <w:b w:val="0"/>
          <w:color w:val="000000"/>
          <w:sz w:val="22"/>
          <w:szCs w:val="22"/>
        </w:rPr>
        <w:t>3</w:t>
      </w:r>
      <w:r w:rsidRPr="00083A5F">
        <w:rPr>
          <w:b w:val="0"/>
          <w:color w:val="000000"/>
          <w:sz w:val="22"/>
          <w:szCs w:val="22"/>
        </w:rPr>
        <w:t xml:space="preserve"> d .</w:t>
      </w:r>
      <w:r w:rsidR="00DF3A7F" w:rsidRPr="00DF3A7F">
        <w:rPr>
          <w:b w:val="0"/>
          <w:color w:val="000000"/>
          <w:sz w:val="22"/>
          <w:szCs w:val="22"/>
        </w:rPr>
        <w:t xml:space="preserve"> įsakymu </w:t>
      </w:r>
      <w:r w:rsidRPr="00083A5F">
        <w:rPr>
          <w:b w:val="0"/>
          <w:color w:val="000000"/>
          <w:sz w:val="22"/>
          <w:szCs w:val="22"/>
        </w:rPr>
        <w:t>Nr.</w:t>
      </w:r>
      <w:r w:rsidRPr="00807A7C">
        <w:rPr>
          <w:b w:val="0"/>
          <w:color w:val="000000"/>
        </w:rPr>
        <w:t xml:space="preserve"> </w:t>
      </w:r>
      <w:r w:rsidR="00407CBD">
        <w:rPr>
          <w:b w:val="0"/>
          <w:color w:val="000000"/>
        </w:rPr>
        <w:t>V-6</w:t>
      </w:r>
      <w:bookmarkStart w:id="0" w:name="_GoBack"/>
      <w:bookmarkEnd w:id="0"/>
    </w:p>
    <w:p w:rsidR="006A4100" w:rsidRDefault="006A4100" w:rsidP="006A4100">
      <w:pPr>
        <w:tabs>
          <w:tab w:val="left" w:pos="11175"/>
        </w:tabs>
        <w:outlineLvl w:val="0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</w:t>
      </w:r>
    </w:p>
    <w:p w:rsidR="00562FA2" w:rsidRDefault="00562FA2" w:rsidP="006A4100">
      <w:pPr>
        <w:outlineLvl w:val="0"/>
        <w:rPr>
          <w:color w:val="000000"/>
        </w:rPr>
      </w:pPr>
    </w:p>
    <w:p w:rsidR="00562FA2" w:rsidRPr="00562FA2" w:rsidRDefault="006A4100" w:rsidP="00562FA2">
      <w:pPr>
        <w:pStyle w:val="Default"/>
        <w:jc w:val="center"/>
        <w:rPr>
          <w:b/>
          <w:sz w:val="28"/>
          <w:szCs w:val="28"/>
        </w:rPr>
      </w:pPr>
      <w:r w:rsidRPr="00807A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07A7C">
        <w:rPr>
          <w:b/>
          <w:sz w:val="28"/>
          <w:szCs w:val="28"/>
        </w:rPr>
        <w:t xml:space="preserve"> M. KIRDONIŲ UNIVERSALAUS DAUGIAFUNKCIO CENTRO NUMATOMŲ VYKDYTI  PREKIŲ, PASLAUGŲ IR DARBŲ   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07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VIEŠŲJŲ </w:t>
      </w:r>
      <w:r w:rsidRPr="00807A7C">
        <w:rPr>
          <w:b/>
          <w:sz w:val="28"/>
          <w:szCs w:val="28"/>
        </w:rPr>
        <w:t>PIRKIMŲ PLANAS</w:t>
      </w:r>
    </w:p>
    <w:p w:rsidR="006A4100" w:rsidRDefault="006A4100" w:rsidP="006A4100">
      <w:pPr>
        <w:pStyle w:val="Default"/>
        <w:rPr>
          <w:b/>
          <w:sz w:val="23"/>
          <w:szCs w:val="23"/>
        </w:rPr>
      </w:pPr>
      <w:r>
        <w:t xml:space="preserve">                                                                                 </w:t>
      </w:r>
    </w:p>
    <w:tbl>
      <w:tblPr>
        <w:tblStyle w:val="Lentelstinklelis"/>
        <w:tblW w:w="105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418"/>
        <w:gridCol w:w="992"/>
        <w:gridCol w:w="1417"/>
        <w:gridCol w:w="771"/>
        <w:gridCol w:w="1236"/>
        <w:gridCol w:w="1056"/>
      </w:tblGrid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Pirkimo objektas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BVPŽ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Pirkimo vertė </w:t>
            </w:r>
            <w:proofErr w:type="spellStart"/>
            <w:r w:rsidRPr="006C0CC1">
              <w:rPr>
                <w:rFonts w:eastAsiaTheme="minorHAnsi"/>
                <w:b w:val="0"/>
                <w:lang w:eastAsia="en-US"/>
              </w:rPr>
              <w:t>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Planuojama pirkimo pradžia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Trukmė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Pirkimo būdas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Pastabos</w:t>
            </w: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Saugos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79710000-4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900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91975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Mobilaus ryšio paslaugos</w:t>
            </w:r>
          </w:p>
          <w:p w:rsidR="006A4100" w:rsidRPr="006C0CC1" w:rsidRDefault="006A4100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64210000-1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300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Medikamentai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33000000-0</w:t>
            </w:r>
          </w:p>
          <w:p w:rsidR="006A4100" w:rsidRPr="006C0CC1" w:rsidRDefault="006A4100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Kanceliarinės prekės</w:t>
            </w:r>
            <w:r>
              <w:rPr>
                <w:rFonts w:eastAsiaTheme="minorHAnsi"/>
                <w:b w:val="0"/>
                <w:lang w:eastAsia="en-US"/>
              </w:rPr>
              <w:t>(segtuvai ,biuro popierius, rašikliai, pieštukai, dėklai dokumentams įmautės, lipnūs lapeliai, lipni juosta)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30197000</w:t>
            </w:r>
          </w:p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30199000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A4100" w:rsidRPr="006C0CC1" w:rsidRDefault="00B43174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Kompiuterinė įranga, reikmenys, eksploatacinės medžiagos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30200000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400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procedūra,</w:t>
            </w:r>
          </w:p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Mokymo priemonės</w:t>
            </w:r>
            <w:r>
              <w:rPr>
                <w:rFonts w:eastAsiaTheme="minorHAnsi"/>
                <w:b w:val="0"/>
                <w:lang w:eastAsia="en-US"/>
              </w:rPr>
              <w:t xml:space="preserve">(žaislai, ugdymo priemonės ,spalvotas popierius,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modelinas</w:t>
            </w:r>
            <w:proofErr w:type="spellEnd"/>
            <w:r w:rsidR="002F5698">
              <w:rPr>
                <w:rFonts w:eastAsiaTheme="minorHAnsi"/>
                <w:b w:val="0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lang w:eastAsia="en-US"/>
              </w:rPr>
              <w:t>, kamuoliai, lipdymo molis)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39162100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AE775B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1200,</w:t>
            </w:r>
            <w:r w:rsidRPr="006C0CC1">
              <w:rPr>
                <w:rFonts w:eastAsiaTheme="minorHAnsi"/>
                <w:b w:val="0"/>
                <w:lang w:eastAsia="en-US"/>
              </w:rPr>
              <w:t xml:space="preserve"> 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</w:t>
            </w:r>
            <w:r w:rsidR="007F685F">
              <w:rPr>
                <w:rFonts w:eastAsiaTheme="minorHAnsi"/>
                <w:b w:val="0"/>
                <w:lang w:eastAsia="en-US"/>
              </w:rPr>
              <w:t>020</w:t>
            </w:r>
            <w:r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B43174" w:rsidP="00977899">
            <w:pPr>
              <w:tabs>
                <w:tab w:val="center" w:pos="170"/>
              </w:tabs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Mokomieji seminarai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80522000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370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Skalbimo paslaugos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98310000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9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F73867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Ugnies gesintuvų pildymo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 xml:space="preserve"> ir</w:t>
            </w:r>
            <w:r>
              <w:rPr>
                <w:rFonts w:eastAsiaTheme="minorHAnsi"/>
                <w:b w:val="0"/>
                <w:lang w:eastAsia="en-US"/>
              </w:rPr>
              <w:t xml:space="preserve"> patikros paslauga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51700000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</w:t>
            </w:r>
            <w:r w:rsidR="006A4100">
              <w:rPr>
                <w:rFonts w:eastAsiaTheme="minorHAnsi"/>
                <w:b w:val="0"/>
                <w:lang w:eastAsia="en-US"/>
              </w:rPr>
              <w:t>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F73867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Vandens tiekimo paslauga.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65111000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450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11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F73867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Elektros energijos tiekimo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09310000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1400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A4100" w:rsidRPr="006C0CC1" w:rsidRDefault="00B43174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Šiukšlių išvežimo paslauga</w:t>
            </w:r>
          </w:p>
          <w:p w:rsidR="006A4100" w:rsidRPr="006C0CC1" w:rsidRDefault="006A4100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65000000-3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150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A4100" w:rsidRPr="006C0CC1" w:rsidRDefault="00B43174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13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Kuras </w:t>
            </w:r>
            <w:r w:rsidR="00B43174">
              <w:rPr>
                <w:rFonts w:eastAsiaTheme="minorHAnsi"/>
                <w:b w:val="0"/>
                <w:lang w:eastAsia="en-US"/>
              </w:rPr>
              <w:t>(</w:t>
            </w:r>
            <w:r w:rsidRPr="006C0CC1">
              <w:rPr>
                <w:rFonts w:eastAsiaTheme="minorHAnsi"/>
                <w:b w:val="0"/>
                <w:lang w:eastAsia="en-US"/>
              </w:rPr>
              <w:t xml:space="preserve">medžio pjuvenų </w:t>
            </w:r>
            <w:r w:rsidR="00B43174">
              <w:rPr>
                <w:rFonts w:eastAsiaTheme="minorHAnsi"/>
                <w:b w:val="0"/>
                <w:lang w:eastAsia="en-US"/>
              </w:rPr>
              <w:t>)</w:t>
            </w:r>
            <w:r w:rsidRPr="006C0CC1">
              <w:rPr>
                <w:rFonts w:eastAsiaTheme="minorHAnsi"/>
                <w:b w:val="0"/>
                <w:lang w:eastAsia="en-US"/>
              </w:rPr>
              <w:t>granulės</w:t>
            </w:r>
          </w:p>
          <w:p w:rsidR="006A4100" w:rsidRPr="006C0CC1" w:rsidRDefault="006A4100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03400000-4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40</w:t>
            </w:r>
            <w:r w:rsidR="006A4100">
              <w:rPr>
                <w:rFonts w:eastAsiaTheme="minorHAnsi"/>
                <w:b w:val="0"/>
                <w:lang w:eastAsia="en-US"/>
              </w:rPr>
              <w:t>00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>
              <w:rPr>
                <w:rFonts w:eastAsiaTheme="minorHAnsi"/>
                <w:b w:val="0"/>
                <w:lang w:eastAsia="en-US"/>
              </w:rPr>
              <w:t>-01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A4100" w:rsidRPr="006C0CC1" w:rsidRDefault="00B43174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14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Sveikatos priežiūros paslaugos</w:t>
            </w:r>
            <w:r w:rsidR="00F73867">
              <w:rPr>
                <w:rFonts w:eastAsiaTheme="minorHAnsi"/>
                <w:b w:val="0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561D43">
              <w:rPr>
                <w:rFonts w:eastAsiaTheme="minorHAnsi"/>
                <w:b w:val="0"/>
                <w:lang w:eastAsia="en-US"/>
              </w:rPr>
              <w:t>71317200-5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60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A4100" w:rsidRPr="006C0CC1" w:rsidRDefault="00B43174" w:rsidP="00977899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15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Valymo priemonės</w:t>
            </w:r>
            <w:r>
              <w:rPr>
                <w:rFonts w:eastAsiaTheme="minorHAnsi"/>
                <w:b w:val="0"/>
                <w:lang w:eastAsia="en-US"/>
              </w:rPr>
              <w:t>(valikliai, grindų plovikliai, indų plovikliai, skalbimo priemonės, antiseptikai , oro gaivikliai ,stiklų valikliai, rūgštinis sanitarinis valiklis)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24000000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35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16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Švaros prekės</w:t>
            </w:r>
            <w:r>
              <w:rPr>
                <w:rFonts w:eastAsiaTheme="minorHAnsi"/>
                <w:b w:val="0"/>
                <w:lang w:eastAsia="en-US"/>
              </w:rPr>
              <w:t xml:space="preserve">(tualetinis popierius ,šiukšlių maišai, popieriniai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rankšluoščiai</w:t>
            </w:r>
            <w:proofErr w:type="spellEnd"/>
            <w:r w:rsidR="00906068">
              <w:rPr>
                <w:rFonts w:eastAsiaTheme="minorHAnsi"/>
                <w:b w:val="0"/>
                <w:lang w:eastAsia="en-US"/>
              </w:rPr>
              <w:t xml:space="preserve"> </w:t>
            </w:r>
            <w:r>
              <w:rPr>
                <w:rFonts w:eastAsiaTheme="minorHAnsi"/>
                <w:b w:val="0"/>
                <w:lang w:eastAsia="en-US"/>
              </w:rPr>
              <w:t>, šluostės ,kempinėlės, grindų šluostės ,muilas, šepečiai)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39830000-0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350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17</w:t>
            </w:r>
            <w:r w:rsidR="006A4100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Benzinas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09132000-3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80</w:t>
            </w:r>
            <w:r w:rsidR="006A4100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>
              <w:rPr>
                <w:rFonts w:eastAsiaTheme="minorHAnsi"/>
                <w:b w:val="0"/>
                <w:lang w:eastAsia="en-US"/>
              </w:rPr>
              <w:t>-05-01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II,III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ketv</w:t>
            </w:r>
            <w:proofErr w:type="spellEnd"/>
            <w:r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18</w:t>
            </w:r>
            <w:r w:rsidR="006A4100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Teisės </w:t>
            </w:r>
            <w:r w:rsidR="00C352AD">
              <w:rPr>
                <w:rFonts w:eastAsiaTheme="minorHAnsi"/>
                <w:b w:val="0"/>
                <w:lang w:eastAsia="en-US"/>
              </w:rPr>
              <w:t>aktų gido prenumerata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22200000-2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70</w:t>
            </w:r>
            <w:r w:rsidR="006A4100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19</w:t>
            </w:r>
            <w:r w:rsidR="006A4100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Žaidimų aikštelės patikra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</w:t>
            </w:r>
            <w:r w:rsidR="006A4100">
              <w:rPr>
                <w:rFonts w:eastAsiaTheme="minorHAnsi"/>
                <w:b w:val="0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</w:t>
            </w:r>
            <w:r w:rsidR="006A4100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Reprezentacinės išlaidos(kalendoriai, rašikliai, reklamos paslaugos)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AA0808">
              <w:rPr>
                <w:rFonts w:eastAsiaTheme="minorHAnsi"/>
                <w:b w:val="0"/>
                <w:lang w:eastAsia="en-US"/>
              </w:rPr>
              <w:t>79341000-6</w:t>
            </w:r>
          </w:p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032F6">
              <w:rPr>
                <w:rFonts w:eastAsiaTheme="minorHAnsi"/>
                <w:b w:val="0"/>
                <w:lang w:eastAsia="en-US"/>
              </w:rPr>
              <w:t>30199792-8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50</w:t>
            </w:r>
            <w:r w:rsidR="006A4100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Ilgalaikio turto remontas(dažai, glaistai, skiediklis)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AD5D31">
              <w:rPr>
                <w:rFonts w:eastAsiaTheme="minorHAnsi"/>
                <w:b w:val="0"/>
                <w:lang w:eastAsia="en-US"/>
              </w:rPr>
              <w:t>44810000-1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AE775B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</w:t>
            </w:r>
            <w:r w:rsidR="006A4100">
              <w:rPr>
                <w:rFonts w:eastAsiaTheme="minorHAnsi"/>
                <w:b w:val="0"/>
                <w:lang w:eastAsia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 w:rsidRPr="006C0CC1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22</w:t>
            </w:r>
            <w:r w:rsidR="006A4100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Viešojo maitinimo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55500000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4800</w:t>
            </w:r>
            <w:r w:rsidR="006A4100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>
              <w:rPr>
                <w:rFonts w:eastAsiaTheme="minorHAnsi"/>
                <w:b w:val="0"/>
                <w:lang w:eastAsia="en-US"/>
              </w:rPr>
              <w:t>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B4317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23</w:t>
            </w:r>
            <w:r w:rsidR="006A4100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Įrankiai(kastuvai, sniego kastuvai, grėbliai, lauko šluotos, atsuktuvai, </w:t>
            </w:r>
            <w:proofErr w:type="spellStart"/>
            <w:r>
              <w:rPr>
                <w:rFonts w:eastAsiaTheme="minorHAnsi"/>
                <w:b w:val="0"/>
                <w:lang w:eastAsia="en-US"/>
              </w:rPr>
              <w:t>medsraigčiai</w:t>
            </w:r>
            <w:proofErr w:type="spellEnd"/>
            <w:r>
              <w:rPr>
                <w:rFonts w:eastAsiaTheme="minorHAnsi"/>
                <w:b w:val="0"/>
                <w:lang w:eastAsia="en-US"/>
              </w:rPr>
              <w:t xml:space="preserve"> , raktai ,varžtai)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404265">
              <w:rPr>
                <w:rFonts w:eastAsiaTheme="minorHAnsi"/>
                <w:b w:val="0"/>
                <w:lang w:eastAsia="en-US"/>
              </w:rPr>
              <w:t>44510000-8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470</w:t>
            </w:r>
            <w:r w:rsidR="006A4100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>
              <w:rPr>
                <w:rFonts w:eastAsiaTheme="minorHAnsi"/>
                <w:b w:val="0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Apklausos procedūra.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A4100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F73867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24</w:t>
            </w:r>
            <w:r w:rsidR="006A4100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 xml:space="preserve">Internetinės svetainės priežiūros paslauga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72590000-4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100</w:t>
            </w:r>
            <w:r w:rsidR="006A4100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</w:t>
            </w:r>
            <w:r w:rsidR="006A4100">
              <w:rPr>
                <w:rFonts w:eastAsiaTheme="minorHAnsi"/>
                <w:b w:val="0"/>
                <w:lang w:eastAsia="en-US"/>
              </w:rPr>
              <w:t>-08-20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100" w:rsidRPr="006C0CC1" w:rsidRDefault="006A4100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513052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Default="00F73867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25</w:t>
            </w:r>
            <w:r w:rsidR="00513052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Default="00513052" w:rsidP="00513052">
            <w:pPr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Turto draudimo paslauga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Default="00937494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937494">
              <w:rPr>
                <w:rFonts w:eastAsiaTheme="minorHAnsi"/>
                <w:b w:val="0"/>
                <w:lang w:eastAsia="en-US"/>
              </w:rPr>
              <w:t>66515200-5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2020-08-01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Default="007F685F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2" w:rsidRPr="006C0CC1" w:rsidRDefault="00513052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0D3A88" w:rsidRPr="006C0CC1" w:rsidTr="00EB25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Default="000D3A88" w:rsidP="00513052">
            <w:pPr>
              <w:rPr>
                <w:rFonts w:eastAsiaTheme="minorHAnsi"/>
                <w:b w:val="0"/>
                <w:lang w:eastAsia="en-US"/>
              </w:rPr>
            </w:pPr>
            <w:r w:rsidRPr="000D3A88">
              <w:rPr>
                <w:rFonts w:eastAsiaTheme="minorHAnsi"/>
                <w:lang w:eastAsia="en-US"/>
              </w:rPr>
              <w:t>Viso</w:t>
            </w:r>
            <w:r>
              <w:rPr>
                <w:rFonts w:eastAsiaTheme="minorHAnsi"/>
                <w:b w:val="0"/>
                <w:lang w:eastAsia="en-US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Pr="00AC4285" w:rsidRDefault="000D3A88" w:rsidP="00977899">
            <w:pPr>
              <w:jc w:val="center"/>
              <w:rPr>
                <w:rFonts w:eastAsiaTheme="minorHAnsi"/>
                <w:lang w:eastAsia="en-US"/>
              </w:rPr>
            </w:pPr>
            <w:r w:rsidRPr="00AC4285">
              <w:rPr>
                <w:rFonts w:eastAsiaTheme="minorHAnsi"/>
                <w:lang w:eastAsia="en-US"/>
              </w:rPr>
              <w:t>16395,00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88" w:rsidRPr="006C0CC1" w:rsidRDefault="000D3A88" w:rsidP="00977899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</w:tbl>
    <w:p w:rsidR="006A4100" w:rsidRDefault="006A4100" w:rsidP="006A4100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562FA2" w:rsidRPr="00083A5F" w:rsidRDefault="00562FA2" w:rsidP="00562FA2">
      <w:pPr>
        <w:rPr>
          <w:b w:val="0"/>
          <w:sz w:val="22"/>
          <w:szCs w:val="22"/>
        </w:rPr>
      </w:pPr>
      <w:r w:rsidRPr="00083A5F">
        <w:rPr>
          <w:b w:val="0"/>
          <w:sz w:val="22"/>
          <w:szCs w:val="22"/>
        </w:rPr>
        <w:t>Direktorius</w:t>
      </w:r>
      <w:r w:rsidRPr="00083A5F">
        <w:rPr>
          <w:b w:val="0"/>
          <w:sz w:val="22"/>
          <w:szCs w:val="22"/>
        </w:rPr>
        <w:tab/>
        <w:t xml:space="preserve">                                                                                                               __________________</w:t>
      </w:r>
    </w:p>
    <w:p w:rsidR="00562FA2" w:rsidRPr="00083A5F" w:rsidRDefault="00562FA2" w:rsidP="00562FA2">
      <w:pPr>
        <w:tabs>
          <w:tab w:val="right" w:pos="9638"/>
        </w:tabs>
        <w:rPr>
          <w:b w:val="0"/>
          <w:sz w:val="20"/>
          <w:szCs w:val="20"/>
        </w:rPr>
      </w:pPr>
      <w:r w:rsidRPr="00083A5F">
        <w:rPr>
          <w:b w:val="0"/>
          <w:sz w:val="22"/>
          <w:szCs w:val="22"/>
        </w:rPr>
        <w:t xml:space="preserve">Vardas Pavardė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>(parašas, data</w:t>
      </w:r>
      <w:r w:rsidRPr="00083A5F">
        <w:rPr>
          <w:b w:val="0"/>
          <w:sz w:val="20"/>
          <w:szCs w:val="20"/>
        </w:rPr>
        <w:tab/>
      </w:r>
    </w:p>
    <w:p w:rsidR="00562FA2" w:rsidRPr="00083A5F" w:rsidRDefault="00562FA2" w:rsidP="00562FA2">
      <w:pPr>
        <w:tabs>
          <w:tab w:val="right" w:pos="9638"/>
        </w:tabs>
        <w:rPr>
          <w:b w:val="0"/>
        </w:rPr>
      </w:pPr>
      <w:r w:rsidRPr="00083A5F">
        <w:rPr>
          <w:b w:val="0"/>
        </w:rPr>
        <w:t xml:space="preserve">                                                                                                 </w:t>
      </w:r>
    </w:p>
    <w:p w:rsidR="00562FA2" w:rsidRPr="00083A5F" w:rsidRDefault="00562FA2" w:rsidP="00562FA2">
      <w:pPr>
        <w:rPr>
          <w:b w:val="0"/>
          <w:sz w:val="22"/>
          <w:szCs w:val="22"/>
        </w:rPr>
      </w:pPr>
      <w:r w:rsidRPr="00083A5F">
        <w:rPr>
          <w:b w:val="0"/>
          <w:sz w:val="22"/>
          <w:szCs w:val="22"/>
        </w:rPr>
        <w:t>Pirkimų organizatorius                                                                                                  __________________</w:t>
      </w:r>
    </w:p>
    <w:p w:rsidR="00562FA2" w:rsidRPr="00083A5F" w:rsidRDefault="00562FA2" w:rsidP="00562FA2">
      <w:pPr>
        <w:rPr>
          <w:b w:val="0"/>
          <w:sz w:val="22"/>
          <w:szCs w:val="22"/>
        </w:rPr>
      </w:pPr>
      <w:r w:rsidRPr="00083A5F">
        <w:rPr>
          <w:b w:val="0"/>
          <w:sz w:val="22"/>
          <w:szCs w:val="22"/>
        </w:rPr>
        <w:t xml:space="preserve">Vardas Pavardė                                                                                                                      </w:t>
      </w:r>
      <w:r>
        <w:rPr>
          <w:b w:val="0"/>
          <w:sz w:val="20"/>
          <w:szCs w:val="20"/>
        </w:rPr>
        <w:t>(parašas, data</w:t>
      </w:r>
    </w:p>
    <w:p w:rsidR="00562FA2" w:rsidRPr="00083A5F" w:rsidRDefault="00562FA2" w:rsidP="00562FA2">
      <w:pPr>
        <w:tabs>
          <w:tab w:val="left" w:pos="5970"/>
        </w:tabs>
        <w:rPr>
          <w:b w:val="0"/>
        </w:rPr>
      </w:pPr>
    </w:p>
    <w:p w:rsidR="006A4100" w:rsidRDefault="006A4100" w:rsidP="006A4100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6A4100" w:rsidRDefault="006A4100" w:rsidP="006A4100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955E02" w:rsidRDefault="00955E02"/>
    <w:sectPr w:rsidR="00955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00"/>
    <w:rsid w:val="000D3A88"/>
    <w:rsid w:val="002E36E8"/>
    <w:rsid w:val="002F5698"/>
    <w:rsid w:val="00407CBD"/>
    <w:rsid w:val="00513052"/>
    <w:rsid w:val="00562FA2"/>
    <w:rsid w:val="006A4100"/>
    <w:rsid w:val="00791975"/>
    <w:rsid w:val="007C5960"/>
    <w:rsid w:val="007F685F"/>
    <w:rsid w:val="00906068"/>
    <w:rsid w:val="00937494"/>
    <w:rsid w:val="00955E02"/>
    <w:rsid w:val="00AC4285"/>
    <w:rsid w:val="00AE775B"/>
    <w:rsid w:val="00B43174"/>
    <w:rsid w:val="00C352AD"/>
    <w:rsid w:val="00C64E8E"/>
    <w:rsid w:val="00C70500"/>
    <w:rsid w:val="00DF3A7F"/>
    <w:rsid w:val="00EB254C"/>
    <w:rsid w:val="00F7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6A12A-D1D1-4C07-8F87-849C72C5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41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6A4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6A4100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C428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4285"/>
    <w:rPr>
      <w:rFonts w:ascii="Segoe UI" w:eastAsia="Times New Roman" w:hAnsi="Segoe UI" w:cs="Segoe UI"/>
      <w:b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2020-03-03T09:01:00Z</cp:lastPrinted>
  <dcterms:created xsi:type="dcterms:W3CDTF">2020-03-02T12:51:00Z</dcterms:created>
  <dcterms:modified xsi:type="dcterms:W3CDTF">2020-03-12T08:52:00Z</dcterms:modified>
</cp:coreProperties>
</file>