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118BE" w14:textId="648D7714" w:rsidR="00EF7370" w:rsidRPr="00A1264C" w:rsidRDefault="00EF7370">
      <w:pPr>
        <w:rPr>
          <w:b/>
          <w:bCs/>
          <w:sz w:val="24"/>
          <w:szCs w:val="24"/>
        </w:rPr>
      </w:pPr>
      <w:r w:rsidRPr="00A1264C">
        <w:rPr>
          <w:b/>
          <w:bCs/>
          <w:sz w:val="24"/>
          <w:szCs w:val="24"/>
        </w:rPr>
        <w:t>2020 m. I ketvir</w:t>
      </w:r>
      <w:r w:rsidR="00A1264C" w:rsidRPr="00A1264C">
        <w:rPr>
          <w:b/>
          <w:bCs/>
          <w:sz w:val="24"/>
          <w:szCs w:val="24"/>
        </w:rPr>
        <w:t xml:space="preserve">čio vidutinis mėnesio bruto darbo užmokestis </w:t>
      </w:r>
    </w:p>
    <w:p w14:paraId="1D1EF702" w14:textId="77777777" w:rsidR="00EF7370" w:rsidRPr="00C44C2D" w:rsidRDefault="00EF7370">
      <w:pPr>
        <w:rPr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955"/>
      </w:tblGrid>
      <w:tr w:rsidR="00EF7370" w:rsidRPr="00C44C2D" w14:paraId="09AC2758" w14:textId="77777777" w:rsidTr="00EF7370">
        <w:tc>
          <w:tcPr>
            <w:tcW w:w="2263" w:type="dxa"/>
          </w:tcPr>
          <w:p w14:paraId="47F6D43A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Pareigų pavadinimas</w:t>
            </w:r>
          </w:p>
        </w:tc>
        <w:tc>
          <w:tcPr>
            <w:tcW w:w="2410" w:type="dxa"/>
          </w:tcPr>
          <w:p w14:paraId="6338A05E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 xml:space="preserve">Darbuotojų skaičius </w:t>
            </w:r>
          </w:p>
        </w:tc>
        <w:tc>
          <w:tcPr>
            <w:tcW w:w="4955" w:type="dxa"/>
          </w:tcPr>
          <w:p w14:paraId="0E6D1430" w14:textId="0842141C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Vidutinis mėnesinis</w:t>
            </w:r>
            <w:r w:rsidR="00A1264C">
              <w:rPr>
                <w:sz w:val="24"/>
                <w:szCs w:val="24"/>
              </w:rPr>
              <w:t xml:space="preserve"> bruto</w:t>
            </w:r>
            <w:r w:rsidRPr="00C44C2D">
              <w:rPr>
                <w:sz w:val="24"/>
                <w:szCs w:val="24"/>
              </w:rPr>
              <w:t xml:space="preserve"> nustatytasis darbo užmokestis</w:t>
            </w:r>
          </w:p>
        </w:tc>
      </w:tr>
      <w:tr w:rsidR="00EF7370" w:rsidRPr="00C44C2D" w14:paraId="416630FD" w14:textId="77777777" w:rsidTr="00EF7370">
        <w:tc>
          <w:tcPr>
            <w:tcW w:w="2263" w:type="dxa"/>
          </w:tcPr>
          <w:p w14:paraId="2C6E0D66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Direktorė</w:t>
            </w:r>
          </w:p>
        </w:tc>
        <w:tc>
          <w:tcPr>
            <w:tcW w:w="2410" w:type="dxa"/>
          </w:tcPr>
          <w:p w14:paraId="1504BEE6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721C43E9" w14:textId="77777777" w:rsidR="00EF7370" w:rsidRPr="00C44C2D" w:rsidRDefault="00EF7370">
            <w:pPr>
              <w:rPr>
                <w:sz w:val="24"/>
                <w:szCs w:val="24"/>
                <w:lang w:val="en-US"/>
              </w:rPr>
            </w:pPr>
            <w:r w:rsidRPr="00C44C2D">
              <w:rPr>
                <w:sz w:val="24"/>
                <w:szCs w:val="24"/>
                <w:lang w:val="en-US"/>
              </w:rPr>
              <w:t>*</w:t>
            </w:r>
          </w:p>
        </w:tc>
      </w:tr>
      <w:tr w:rsidR="00EF7370" w:rsidRPr="00C44C2D" w14:paraId="5C29B63D" w14:textId="77777777" w:rsidTr="00EF7370">
        <w:tc>
          <w:tcPr>
            <w:tcW w:w="2263" w:type="dxa"/>
          </w:tcPr>
          <w:p w14:paraId="087230C1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Vyr. buhalterė</w:t>
            </w:r>
          </w:p>
        </w:tc>
        <w:tc>
          <w:tcPr>
            <w:tcW w:w="2410" w:type="dxa"/>
          </w:tcPr>
          <w:p w14:paraId="1FC52399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68F362FF" w14:textId="77777777" w:rsidR="00EF7370" w:rsidRPr="00C44C2D" w:rsidRDefault="00EF7370">
            <w:pPr>
              <w:rPr>
                <w:sz w:val="24"/>
                <w:szCs w:val="24"/>
                <w:lang w:val="en-US"/>
              </w:rPr>
            </w:pPr>
            <w:r w:rsidRPr="00C44C2D">
              <w:rPr>
                <w:sz w:val="24"/>
                <w:szCs w:val="24"/>
                <w:lang w:val="en-US"/>
              </w:rPr>
              <w:t>*</w:t>
            </w:r>
          </w:p>
        </w:tc>
      </w:tr>
      <w:tr w:rsidR="00EF7370" w:rsidRPr="00C44C2D" w14:paraId="2ED3A73C" w14:textId="77777777" w:rsidTr="00EF7370">
        <w:tc>
          <w:tcPr>
            <w:tcW w:w="2263" w:type="dxa"/>
          </w:tcPr>
          <w:p w14:paraId="474127B0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Mokytojos</w:t>
            </w:r>
          </w:p>
        </w:tc>
        <w:tc>
          <w:tcPr>
            <w:tcW w:w="2410" w:type="dxa"/>
          </w:tcPr>
          <w:p w14:paraId="299C6980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14:paraId="70880FD1" w14:textId="77777777" w:rsidR="00EF7370" w:rsidRPr="00C44C2D" w:rsidRDefault="00EF7370">
            <w:pPr>
              <w:rPr>
                <w:sz w:val="24"/>
                <w:szCs w:val="24"/>
                <w:lang w:val="en-US"/>
              </w:rPr>
            </w:pPr>
            <w:r w:rsidRPr="00C44C2D">
              <w:rPr>
                <w:sz w:val="24"/>
                <w:szCs w:val="24"/>
                <w:lang w:val="en-US"/>
              </w:rPr>
              <w:t>839.52</w:t>
            </w:r>
          </w:p>
        </w:tc>
      </w:tr>
      <w:tr w:rsidR="00EF7370" w:rsidRPr="00C44C2D" w14:paraId="0778D96A" w14:textId="77777777" w:rsidTr="00EF7370">
        <w:tc>
          <w:tcPr>
            <w:tcW w:w="2263" w:type="dxa"/>
          </w:tcPr>
          <w:p w14:paraId="08C36844" w14:textId="2D123F5B" w:rsidR="00EF7370" w:rsidRPr="00C44C2D" w:rsidRDefault="00DB0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F7370" w:rsidRPr="00C44C2D">
              <w:rPr>
                <w:sz w:val="24"/>
                <w:szCs w:val="24"/>
              </w:rPr>
              <w:t>arbuotoja</w:t>
            </w:r>
            <w:r>
              <w:rPr>
                <w:sz w:val="24"/>
                <w:szCs w:val="24"/>
              </w:rPr>
              <w:t xml:space="preserve">s (C lygis) </w:t>
            </w:r>
          </w:p>
        </w:tc>
        <w:tc>
          <w:tcPr>
            <w:tcW w:w="2410" w:type="dxa"/>
          </w:tcPr>
          <w:p w14:paraId="4B83A669" w14:textId="77A85976" w:rsidR="00EF7370" w:rsidRPr="00C44C2D" w:rsidRDefault="0070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14:paraId="1493DC58" w14:textId="35351BC7" w:rsidR="00EF7370" w:rsidRPr="00C44C2D" w:rsidRDefault="00702C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721,30</w:t>
            </w:r>
          </w:p>
        </w:tc>
      </w:tr>
      <w:tr w:rsidR="00AF718B" w:rsidRPr="00C44C2D" w14:paraId="1E3C6CD9" w14:textId="77777777" w:rsidTr="00EF7370">
        <w:tc>
          <w:tcPr>
            <w:tcW w:w="2263" w:type="dxa"/>
          </w:tcPr>
          <w:p w14:paraId="423968E3" w14:textId="75B12298" w:rsidR="00AF718B" w:rsidRPr="00C44C2D" w:rsidRDefault="00DB0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Darbuotojas (D lygis)</w:t>
            </w:r>
          </w:p>
        </w:tc>
        <w:tc>
          <w:tcPr>
            <w:tcW w:w="2410" w:type="dxa"/>
          </w:tcPr>
          <w:p w14:paraId="2F799AD7" w14:textId="77777777" w:rsidR="00AF718B" w:rsidRPr="00C44C2D" w:rsidRDefault="00AF718B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14:paraId="673603CB" w14:textId="77777777" w:rsidR="00AF718B" w:rsidRPr="00C44C2D" w:rsidRDefault="00AF718B">
            <w:pPr>
              <w:rPr>
                <w:sz w:val="24"/>
                <w:szCs w:val="24"/>
                <w:lang w:val="en-US"/>
              </w:rPr>
            </w:pPr>
            <w:r w:rsidRPr="00C44C2D">
              <w:rPr>
                <w:sz w:val="24"/>
                <w:szCs w:val="24"/>
                <w:lang w:val="en-US"/>
              </w:rPr>
              <w:t>265.56</w:t>
            </w:r>
          </w:p>
        </w:tc>
      </w:tr>
    </w:tbl>
    <w:p w14:paraId="0F287C1B" w14:textId="77777777" w:rsidR="00EF7370" w:rsidRPr="00C44C2D" w:rsidRDefault="00EF7370">
      <w:pPr>
        <w:rPr>
          <w:sz w:val="24"/>
          <w:szCs w:val="24"/>
        </w:rPr>
      </w:pPr>
    </w:p>
    <w:p w14:paraId="1F2DBEEC" w14:textId="77777777" w:rsidR="00AF718B" w:rsidRPr="00C44C2D" w:rsidRDefault="00AF718B" w:rsidP="00AF718B">
      <w:pPr>
        <w:rPr>
          <w:sz w:val="24"/>
          <w:szCs w:val="24"/>
          <w:lang w:val="en-US"/>
        </w:rPr>
      </w:pPr>
      <w:r w:rsidRPr="00C44C2D">
        <w:rPr>
          <w:sz w:val="24"/>
          <w:szCs w:val="24"/>
          <w:lang w:val="en-US"/>
        </w:rPr>
        <w:t>*</w:t>
      </w:r>
      <w:r w:rsidRPr="00C44C2D">
        <w:rPr>
          <w:sz w:val="24"/>
          <w:szCs w:val="24"/>
        </w:rPr>
        <w:t xml:space="preserve">  Darbuotojo, kuris vienintelis įstaigoje eina atitinkamas pareigas, vidutinis darbo užmokestis skelbiamas tik gavus darbuotojo sutikimą.</w:t>
      </w:r>
    </w:p>
    <w:sectPr w:rsidR="00AF718B" w:rsidRPr="00C44C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52BB1"/>
    <w:multiLevelType w:val="hybridMultilevel"/>
    <w:tmpl w:val="21704CC4"/>
    <w:lvl w:ilvl="0" w:tplc="24621564">
      <w:start w:val="2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70"/>
    <w:rsid w:val="00182DBD"/>
    <w:rsid w:val="00702C01"/>
    <w:rsid w:val="007E6E4D"/>
    <w:rsid w:val="00A1264C"/>
    <w:rsid w:val="00A44C27"/>
    <w:rsid w:val="00AF718B"/>
    <w:rsid w:val="00C44C2D"/>
    <w:rsid w:val="00D1009F"/>
    <w:rsid w:val="00DB0A53"/>
    <w:rsid w:val="00E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CE3C"/>
  <w15:chartTrackingRefBased/>
  <w15:docId w15:val="{F9F1B4E0-A872-4BB2-8042-BB749AA8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F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F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Vladas Butkus</cp:lastModifiedBy>
  <cp:revision>4</cp:revision>
  <dcterms:created xsi:type="dcterms:W3CDTF">2020-10-04T08:08:00Z</dcterms:created>
  <dcterms:modified xsi:type="dcterms:W3CDTF">2020-10-04T08:12:00Z</dcterms:modified>
</cp:coreProperties>
</file>